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928"/>
        <w:gridCol w:w="567"/>
        <w:gridCol w:w="4252"/>
      </w:tblGrid>
      <w:tr w:rsidR="001E77B6" w:rsidRPr="009722DC" w14:paraId="5A10D368" w14:textId="77777777" w:rsidTr="00D72B87">
        <w:trPr>
          <w:trHeight w:val="1124"/>
        </w:trPr>
        <w:tc>
          <w:tcPr>
            <w:tcW w:w="4928" w:type="dxa"/>
            <w:shd w:val="clear" w:color="auto" w:fill="auto"/>
          </w:tcPr>
          <w:p w14:paraId="2EBC494E" w14:textId="77777777" w:rsidR="001E77B6" w:rsidRPr="009722DC" w:rsidRDefault="001E77B6" w:rsidP="00D72B87">
            <w:pPr>
              <w:spacing w:after="120"/>
              <w:jc w:val="center"/>
              <w:rPr>
                <w:rFonts w:ascii="Courier New" w:hAnsi="Courier New" w:cs="Courier New"/>
                <w:b/>
                <w:spacing w:val="80"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b/>
                <w:spacing w:val="80"/>
                <w:sz w:val="20"/>
                <w:szCs w:val="20"/>
              </w:rPr>
              <w:t>ЗАЯВКА</w:t>
            </w:r>
          </w:p>
          <w:p w14:paraId="0855043D" w14:textId="25B4A8E8" w:rsidR="001E77B6" w:rsidRPr="009722DC" w:rsidRDefault="001E77B6" w:rsidP="00D72B87">
            <w:pPr>
              <w:spacing w:after="12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 w:rsidRPr="009722DC">
              <w:rPr>
                <w:rFonts w:ascii="Courier New" w:hAnsi="Courier New" w:cs="Courier New"/>
                <w:sz w:val="20"/>
                <w:szCs w:val="20"/>
                <w:u w:val="single"/>
              </w:rPr>
              <w:t>Услуга</w:t>
            </w:r>
            <w:r w:rsidRPr="009722DC">
              <w:rPr>
                <w:rFonts w:ascii="Courier New" w:hAnsi="Courier New" w:cs="Courier New"/>
                <w:sz w:val="20"/>
                <w:szCs w:val="20"/>
              </w:rPr>
              <w:t>:Сервис</w:t>
            </w:r>
            <w:proofErr w:type="spellEnd"/>
            <w:proofErr w:type="gramEnd"/>
            <w:r w:rsidRPr="009722DC">
              <w:rPr>
                <w:rFonts w:ascii="Courier New" w:hAnsi="Courier New" w:cs="Courier New"/>
                <w:sz w:val="20"/>
                <w:szCs w:val="20"/>
              </w:rPr>
              <w:t xml:space="preserve"> корпоративной почты и групповой работы</w:t>
            </w:r>
          </w:p>
          <w:p w14:paraId="409055E7" w14:textId="77777777" w:rsidR="001E77B6" w:rsidRPr="009722DC" w:rsidRDefault="001E77B6" w:rsidP="00D72B87">
            <w:pPr>
              <w:spacing w:after="120"/>
              <w:ind w:left="1877" w:hanging="1877"/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9722DC">
              <w:rPr>
                <w:rFonts w:ascii="Courier New" w:hAnsi="Courier New" w:cs="Courier New"/>
                <w:sz w:val="20"/>
                <w:szCs w:val="20"/>
                <w:u w:val="single"/>
              </w:rPr>
              <w:t>Объект</w:t>
            </w:r>
            <w:r w:rsidRPr="009722DC">
              <w:rPr>
                <w:rFonts w:ascii="Courier New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ab/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ab/>
            </w:r>
            <w:r w:rsidRPr="005D41C0">
              <w:rPr>
                <w:rFonts w:ascii="Courier New" w:hAnsi="Courier New" w:cs="Courier New"/>
                <w:b/>
                <w:sz w:val="20"/>
                <w:szCs w:val="20"/>
                <w:highlight w:val="yellow"/>
              </w:rPr>
              <w:t>Почтовый ящик в ЕПД</w:t>
            </w:r>
          </w:p>
          <w:p w14:paraId="7C3C4C2A" w14:textId="77777777" w:rsidR="001E77B6" w:rsidRPr="0044401C" w:rsidRDefault="001E77B6" w:rsidP="00D72B87">
            <w:pPr>
              <w:spacing w:after="120"/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9722DC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Код:</w:t>
            </w:r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 xml:space="preserve"> </w:t>
            </w:r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ab/>
            </w:r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ab/>
            </w:r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ab/>
            </w:r>
            <w:r w:rsidRPr="005D41C0">
              <w:rPr>
                <w:rFonts w:ascii="Courier New" w:hAnsi="Courier New" w:cs="Courier New"/>
                <w:b/>
                <w:sz w:val="20"/>
                <w:szCs w:val="20"/>
                <w:highlight w:val="yellow"/>
              </w:rPr>
              <w:t>C105.1.2</w:t>
            </w:r>
          </w:p>
          <w:p w14:paraId="3042F1E0" w14:textId="77777777" w:rsidR="001E77B6" w:rsidRPr="009722DC" w:rsidRDefault="001E77B6" w:rsidP="00D72B87">
            <w:pPr>
              <w:spacing w:after="12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Категория:</w:t>
            </w:r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ab/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ab/>
            </w:r>
            <w:proofErr w:type="spellStart"/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>ПриклСерв</w:t>
            </w:r>
            <w:proofErr w:type="spellEnd"/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>-СОЭС</w:t>
            </w:r>
          </w:p>
        </w:tc>
        <w:tc>
          <w:tcPr>
            <w:tcW w:w="567" w:type="dxa"/>
            <w:shd w:val="clear" w:color="auto" w:fill="auto"/>
          </w:tcPr>
          <w:p w14:paraId="1345F9B7" w14:textId="77777777" w:rsidR="001E77B6" w:rsidRPr="009722DC" w:rsidRDefault="001E77B6" w:rsidP="00D72B87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7E89A510" w14:textId="77777777" w:rsidR="001E77B6" w:rsidRPr="009722DC" w:rsidRDefault="001E77B6" w:rsidP="00D72B87">
            <w:pPr>
              <w:spacing w:after="0"/>
              <w:jc w:val="right"/>
              <w:rPr>
                <w:rFonts w:ascii="Courier New" w:hAnsi="Courier New" w:cs="Courier New"/>
                <w:b/>
                <w:noProof/>
                <w:color w:val="2E74B5"/>
                <w:sz w:val="20"/>
                <w:szCs w:val="20"/>
                <w:u w:val="single"/>
              </w:rPr>
            </w:pPr>
            <w:r w:rsidRPr="009722DC">
              <w:rPr>
                <w:rFonts w:ascii="Courier New" w:hAnsi="Courier New" w:cs="Courier New"/>
                <w:color w:val="A6A6A6"/>
                <w:sz w:val="20"/>
                <w:szCs w:val="20"/>
              </w:rPr>
              <w:t>Заполненная заявка должна быть направлена в службу поддержки пользователей</w:t>
            </w:r>
            <w:r w:rsidRPr="009722DC">
              <w:rPr>
                <w:rFonts w:ascii="Courier New" w:hAnsi="Courier New" w:cs="Courier New"/>
                <w:color w:val="A6A6A6"/>
                <w:sz w:val="20"/>
                <w:szCs w:val="20"/>
              </w:rPr>
              <w:br/>
            </w:r>
            <w:hyperlink r:id="rId4" w:history="1">
              <w:r w:rsidRPr="009722DC">
                <w:rPr>
                  <w:rStyle w:val="a5"/>
                  <w:rFonts w:ascii="Courier New" w:hAnsi="Courier New" w:cs="Courier New"/>
                  <w:noProof/>
                  <w:sz w:val="20"/>
                  <w:szCs w:val="20"/>
                  <w:lang w:val="en-US"/>
                </w:rPr>
                <w:t>spp</w:t>
              </w:r>
              <w:r w:rsidRPr="00723D49">
                <w:rPr>
                  <w:rStyle w:val="a5"/>
                  <w:rFonts w:ascii="Courier New" w:hAnsi="Courier New" w:cs="Courier New"/>
                  <w:noProof/>
                  <w:sz w:val="20"/>
                  <w:szCs w:val="20"/>
                </w:rPr>
                <w:t>@</w:t>
              </w:r>
              <w:r w:rsidRPr="009722DC">
                <w:rPr>
                  <w:rStyle w:val="a5"/>
                  <w:rFonts w:ascii="Courier New" w:hAnsi="Courier New" w:cs="Courier New"/>
                  <w:noProof/>
                  <w:sz w:val="20"/>
                  <w:szCs w:val="20"/>
                  <w:lang w:val="en-US"/>
                </w:rPr>
                <w:t>permkrai</w:t>
              </w:r>
              <w:r w:rsidRPr="00723D49">
                <w:rPr>
                  <w:rStyle w:val="a5"/>
                  <w:rFonts w:ascii="Courier New" w:hAnsi="Courier New" w:cs="Courier New"/>
                  <w:noProof/>
                  <w:sz w:val="20"/>
                  <w:szCs w:val="20"/>
                </w:rPr>
                <w:t>.</w:t>
              </w:r>
              <w:r w:rsidRPr="009722DC">
                <w:rPr>
                  <w:rStyle w:val="a5"/>
                  <w:rFonts w:ascii="Courier New" w:hAnsi="Courier New" w:cs="Courier New"/>
                  <w:noProof/>
                  <w:sz w:val="20"/>
                  <w:szCs w:val="20"/>
                  <w:lang w:val="en-US"/>
                </w:rPr>
                <w:t>ru</w:t>
              </w:r>
            </w:hyperlink>
          </w:p>
          <w:p w14:paraId="018E50E0" w14:textId="77777777" w:rsidR="001E77B6" w:rsidRPr="009722DC" w:rsidRDefault="001E77B6" w:rsidP="00D72B87">
            <w:pPr>
              <w:spacing w:after="0"/>
              <w:jc w:val="right"/>
              <w:rPr>
                <w:rFonts w:ascii="Courier New" w:hAnsi="Courier New" w:cs="Courier New"/>
                <w:noProof/>
                <w:color w:val="A6A6A6"/>
                <w:sz w:val="20"/>
                <w:szCs w:val="20"/>
              </w:rPr>
            </w:pPr>
          </w:p>
          <w:p w14:paraId="4BC150CE" w14:textId="77777777" w:rsidR="001E77B6" w:rsidRPr="009722DC" w:rsidRDefault="001E77B6" w:rsidP="00D72B87">
            <w:pPr>
              <w:spacing w:after="0"/>
              <w:jc w:val="right"/>
              <w:rPr>
                <w:rFonts w:ascii="Courier New" w:hAnsi="Courier New" w:cs="Courier New"/>
                <w:noProof/>
                <w:color w:val="A6A6A6"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noProof/>
                <w:color w:val="A6A6A6"/>
                <w:sz w:val="20"/>
                <w:szCs w:val="20"/>
              </w:rPr>
              <w:t>Взаимодействие по предмету заявки осуществлятся через СПП</w:t>
            </w:r>
          </w:p>
          <w:p w14:paraId="5245C7DA" w14:textId="77777777" w:rsidR="001E77B6" w:rsidRPr="009722DC" w:rsidRDefault="001E77B6" w:rsidP="00D72B87">
            <w:pPr>
              <w:spacing w:after="0"/>
              <w:jc w:val="right"/>
              <w:rPr>
                <w:rFonts w:ascii="Courier New" w:hAnsi="Courier New" w:cs="Courier New"/>
                <w:noProof/>
                <w:color w:val="A6A6A6"/>
                <w:sz w:val="20"/>
                <w:szCs w:val="20"/>
              </w:rPr>
            </w:pPr>
            <w:r w:rsidRPr="009722DC">
              <w:rPr>
                <w:rStyle w:val="a5"/>
                <w:rFonts w:ascii="Courier New" w:hAnsi="Courier New" w:cs="Courier New"/>
                <w:noProof/>
                <w:sz w:val="20"/>
                <w:szCs w:val="20"/>
                <w:lang w:val="en-US"/>
              </w:rPr>
              <w:t>https://sm.permkrai.ru/</w:t>
            </w:r>
          </w:p>
        </w:tc>
      </w:tr>
    </w:tbl>
    <w:p w14:paraId="528B151F" w14:textId="77777777" w:rsidR="001E77B6" w:rsidRPr="009722DC" w:rsidRDefault="001E77B6" w:rsidP="001E77B6">
      <w:pPr>
        <w:pStyle w:val="a3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814"/>
      </w:tblGrid>
      <w:tr w:rsidR="001E77B6" w:rsidRPr="009722DC" w14:paraId="32DD6CE7" w14:textId="77777777" w:rsidTr="00D72B87">
        <w:trPr>
          <w:trHeight w:val="519"/>
        </w:trPr>
        <w:tc>
          <w:tcPr>
            <w:tcW w:w="9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B62605" w14:textId="77777777" w:rsidR="001E77B6" w:rsidRPr="009722DC" w:rsidRDefault="001E77B6" w:rsidP="00D72B87">
            <w:pPr>
              <w:spacing w:after="12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b/>
                <w:spacing w:val="80"/>
                <w:sz w:val="20"/>
                <w:szCs w:val="20"/>
              </w:rPr>
              <w:t>ЗАПРОС НА ИЗМЕНЕНИЕ (RFC)</w:t>
            </w:r>
          </w:p>
        </w:tc>
      </w:tr>
      <w:tr w:rsidR="001E77B6" w:rsidRPr="009722DC" w14:paraId="03D17027" w14:textId="77777777" w:rsidTr="00D72B87">
        <w:trPr>
          <w:trHeight w:val="519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A0A6" w14:textId="77777777" w:rsidR="001E77B6" w:rsidRPr="009722DC" w:rsidRDefault="001E77B6" w:rsidP="00D72B87">
            <w:pPr>
              <w:spacing w:after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>ОБЪЕКТ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EC21" w14:textId="77777777" w:rsidR="001E77B6" w:rsidRPr="009722DC" w:rsidRDefault="001E77B6" w:rsidP="00D72B87">
            <w:pPr>
              <w:spacing w:after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b/>
                <w:sz w:val="20"/>
                <w:szCs w:val="20"/>
              </w:rPr>
              <w:t>СВЕДЕНИЯ</w:t>
            </w:r>
          </w:p>
        </w:tc>
      </w:tr>
    </w:tbl>
    <w:p w14:paraId="14C84A8F" w14:textId="77777777" w:rsidR="001E77B6" w:rsidRDefault="001E77B6" w:rsidP="001E77B6">
      <w:pPr>
        <w:rPr>
          <w:rFonts w:ascii="Courier New" w:hAnsi="Courier New" w:cs="Courier New"/>
          <w:sz w:val="20"/>
          <w:szCs w:val="20"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814"/>
      </w:tblGrid>
      <w:tr w:rsidR="001E77B6" w14:paraId="3A54EBC9" w14:textId="77777777" w:rsidTr="00D72B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0C5F" w14:textId="77777777" w:rsidR="001E77B6" w:rsidRPr="003C48BD" w:rsidRDefault="001E77B6" w:rsidP="00D72B87">
            <w:pPr>
              <w:keepLines/>
              <w:spacing w:before="72" w:after="36"/>
              <w:rPr>
                <w:rFonts w:ascii="Courier New" w:hAnsi="Courier New" w:cs="Courier New"/>
                <w:b/>
                <w:color w:val="FF0000"/>
                <w:sz w:val="20"/>
                <w:szCs w:val="20"/>
              </w:rPr>
            </w:pPr>
            <w:r w:rsidRPr="00BF17B7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>Сервер сообщений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90D3" w14:textId="77777777" w:rsidR="001E77B6" w:rsidRDefault="001E77B6" w:rsidP="00D72B87">
            <w:pPr>
              <w:spacing w:before="15" w:after="36"/>
              <w:rPr>
                <w:rFonts w:ascii="Courier New" w:hAnsi="Courier New" w:cs="Courier New"/>
                <w:b/>
                <w:color w:val="000080"/>
                <w:sz w:val="20"/>
                <w:szCs w:val="20"/>
              </w:rPr>
            </w:pPr>
            <w:r w:rsidRPr="00BF17B7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>Единый почтовый домен</w:t>
            </w:r>
          </w:p>
        </w:tc>
      </w:tr>
      <w:tr w:rsidR="001E77B6" w:rsidRPr="009722DC" w14:paraId="4C45F958" w14:textId="77777777" w:rsidTr="00D72B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3EAE" w14:textId="77777777" w:rsidR="001E77B6" w:rsidRPr="009722DC" w:rsidRDefault="001E77B6" w:rsidP="00D72B87">
            <w:pPr>
              <w:keepLines/>
              <w:spacing w:before="72" w:after="36"/>
              <w:rPr>
                <w:rFonts w:ascii="Courier New" w:hAnsi="Courier New" w:cs="Courier New"/>
                <w:b/>
                <w:color w:val="FF0000"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b/>
                <w:color w:val="FF0000"/>
                <w:sz w:val="20"/>
                <w:szCs w:val="20"/>
              </w:rPr>
              <w:t>Объект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="Courier New" w:hAnsi="Courier New" w:cs="Courier New"/>
                <w:b/>
                <w:color w:val="000080"/>
                <w:sz w:val="20"/>
                <w:szCs w:val="20"/>
              </w:rPr>
              <w:id w:val="1929077385"/>
              <w:placeholder>
                <w:docPart w:val="3DEE385D34224D74AEBA9667C374D4C3"/>
              </w:placeholder>
            </w:sdtPr>
            <w:sdtContent>
              <w:sdt>
                <w:sdtPr>
                  <w:rPr>
                    <w:rFonts w:ascii="Courier New" w:hAnsi="Courier New" w:cs="Courier New"/>
                    <w:b/>
                    <w:color w:val="000080"/>
                    <w:sz w:val="20"/>
                    <w:szCs w:val="20"/>
                  </w:rPr>
                  <w:id w:val="-2009430078"/>
                  <w:placeholder>
                    <w:docPart w:val="0F2CE50B5AD1424BA87520882B216070"/>
                  </w:placeholder>
                  <w:dropDownList>
                    <w:listItem w:value="Выберите элемент"/>
                    <w:listItem w:displayText="Личный почтовый ящик" w:value="Личный почтовый ящик"/>
                    <w:listItem w:displayText="Общий почтовый ящик" w:value="Общий почтовый ящик"/>
                    <w:listItem w:displayText="Группа рассылки" w:value="Группа рассылки"/>
                    <w:listItem w:displayText="Календарь" w:value="Календарь"/>
                  </w:dropDownList>
                </w:sdtPr>
                <w:sdtContent>
                  <w:p w14:paraId="29FF900D" w14:textId="66446811" w:rsidR="001E77B6" w:rsidRPr="009722DC" w:rsidRDefault="00C725EB" w:rsidP="00D72B87">
                    <w:pPr>
                      <w:spacing w:before="15" w:after="36"/>
                      <w:rPr>
                        <w:rFonts w:ascii="Courier New" w:hAnsi="Courier New" w:cs="Courier New"/>
                        <w:b/>
                        <w:color w:val="000080"/>
                        <w:sz w:val="20"/>
                        <w:szCs w:val="20"/>
                      </w:rPr>
                    </w:pPr>
                    <w:r>
                      <w:rPr>
                        <w:rFonts w:ascii="Courier New" w:hAnsi="Courier New" w:cs="Courier New"/>
                        <w:b/>
                        <w:color w:val="000080"/>
                        <w:sz w:val="20"/>
                        <w:szCs w:val="20"/>
                      </w:rPr>
                      <w:t>Личный почтовый ящик</w:t>
                    </w:r>
                  </w:p>
                </w:sdtContent>
              </w:sdt>
            </w:sdtContent>
          </w:sdt>
        </w:tc>
      </w:tr>
      <w:tr w:rsidR="001E77B6" w:rsidRPr="009722DC" w14:paraId="56710B1D" w14:textId="77777777" w:rsidTr="00D72B87">
        <w:trPr>
          <w:trHeight w:val="31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8EC5" w14:textId="77777777" w:rsidR="001E77B6" w:rsidRPr="009722DC" w:rsidRDefault="001E77B6" w:rsidP="00D72B87">
            <w:pPr>
              <w:keepLines/>
              <w:spacing w:before="80" w:after="80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Действие над объектом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Courier New" w:hAnsi="Courier New" w:cs="Courier New"/>
                <w:color w:val="000080"/>
                <w:sz w:val="20"/>
                <w:szCs w:val="20"/>
              </w:rPr>
              <w:id w:val="2083869976"/>
              <w:placeholder>
                <w:docPart w:val="5524962B71D3485797B885BBDC192F16"/>
              </w:placeholder>
              <w:dropDownList>
                <w:listItem w:value="Выберите элемент"/>
                <w:listItem w:displayText="Создать" w:value="Создать"/>
                <w:listItem w:displayText="Добавить" w:value="Добавить"/>
                <w:listItem w:displayText="Изменить" w:value="Изменить"/>
                <w:listItem w:displayText="Снять" w:value="Снять"/>
                <w:listItem w:displayText="Удалить" w:value="Удалить"/>
              </w:dropDownList>
            </w:sdtPr>
            <w:sdtContent>
              <w:p w14:paraId="2620E154" w14:textId="1D106C22" w:rsidR="001E77B6" w:rsidRPr="009722DC" w:rsidRDefault="00932202" w:rsidP="00D72B87">
                <w:pPr>
                  <w:spacing w:before="15" w:after="36"/>
                  <w:rPr>
                    <w:rStyle w:val="a6"/>
                    <w:rFonts w:ascii="Courier New" w:hAnsi="Courier New" w:cs="Courier New"/>
                    <w:color w:val="000080"/>
                    <w:sz w:val="20"/>
                    <w:szCs w:val="20"/>
                  </w:rPr>
                </w:pPr>
                <w:r>
                  <w:rPr>
                    <w:rFonts w:ascii="Courier New" w:hAnsi="Courier New" w:cs="Courier New"/>
                    <w:color w:val="000080"/>
                    <w:sz w:val="20"/>
                    <w:szCs w:val="20"/>
                  </w:rPr>
                  <w:t>Создать</w:t>
                </w:r>
              </w:p>
            </w:sdtContent>
          </w:sdt>
        </w:tc>
      </w:tr>
      <w:tr w:rsidR="001E77B6" w:rsidRPr="009722DC" w14:paraId="349809B7" w14:textId="77777777" w:rsidTr="00D72B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28D5" w14:textId="77777777" w:rsidR="001E77B6" w:rsidRPr="009722DC" w:rsidRDefault="001E77B6" w:rsidP="00D72B87">
            <w:pPr>
              <w:keepLines/>
              <w:spacing w:before="80" w:after="80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9722DC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Тип действия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Courier New" w:hAnsi="Courier New" w:cs="Courier New"/>
                <w:color w:val="000080"/>
                <w:sz w:val="20"/>
                <w:szCs w:val="20"/>
              </w:rPr>
              <w:id w:val="-617683120"/>
              <w:placeholder>
                <w:docPart w:val="D413F36717D54496A087EF0D05DD82FE"/>
              </w:placeholder>
              <w:dropDownList>
                <w:listItem w:value="Выберите элемент"/>
                <w:listItem w:displayText="Электронный адрес" w:value="Электронный адрес"/>
                <w:listItem w:displayText="Права доступа" w:value="Права доступа"/>
                <w:listItem w:displayText="Размер почтового ящика" w:value="Размер почтового ящика"/>
                <w:listItem w:displayText="Ограничение размера ПЯ" w:value="Ограничение размера ПЯ"/>
              </w:dropDownList>
            </w:sdtPr>
            <w:sdtContent>
              <w:p w14:paraId="055F504B" w14:textId="1A9CBF3C" w:rsidR="001E77B6" w:rsidRPr="009722DC" w:rsidRDefault="00932202" w:rsidP="00D72B87">
                <w:pPr>
                  <w:spacing w:before="15" w:after="36"/>
                  <w:rPr>
                    <w:rStyle w:val="a6"/>
                    <w:rFonts w:ascii="Courier New" w:hAnsi="Courier New" w:cs="Courier New"/>
                    <w:color w:val="000080"/>
                    <w:sz w:val="20"/>
                    <w:szCs w:val="20"/>
                  </w:rPr>
                </w:pPr>
                <w:r>
                  <w:rPr>
                    <w:rFonts w:ascii="Courier New" w:hAnsi="Courier New" w:cs="Courier New"/>
                    <w:color w:val="000080"/>
                    <w:sz w:val="20"/>
                    <w:szCs w:val="20"/>
                  </w:rPr>
                  <w:t>Электронный адрес</w:t>
                </w:r>
              </w:p>
            </w:sdtContent>
          </w:sdt>
        </w:tc>
      </w:tr>
      <w:tr w:rsidR="001E77B6" w:rsidRPr="00FC4CD0" w14:paraId="6DF65F8B" w14:textId="77777777" w:rsidTr="00D72B87">
        <w:trPr>
          <w:trHeight w:val="301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7B5C" w14:textId="77777777" w:rsidR="001E77B6" w:rsidRPr="00FC4CD0" w:rsidRDefault="001E77B6" w:rsidP="00D72B87">
            <w:pPr>
              <w:keepLines/>
              <w:spacing w:before="80" w:after="80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FC4CD0">
              <w:rPr>
                <w:rFonts w:ascii="Courier New" w:hAnsi="Courier New" w:cs="Courier New"/>
                <w:color w:val="FF0000"/>
                <w:sz w:val="20"/>
                <w:szCs w:val="20"/>
              </w:rPr>
              <w:t>Причина внесения изменений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="Courier New" w:hAnsi="Courier New" w:cs="Courier New"/>
                <w:color w:val="000080"/>
                <w:sz w:val="20"/>
                <w:szCs w:val="20"/>
              </w:rPr>
              <w:id w:val="-1306621757"/>
              <w:placeholder>
                <w:docPart w:val="294BAF521A5C43D591A183012171316D"/>
              </w:placeholder>
              <w:dropDownList>
                <w:listItem w:value="Выберите элемент."/>
                <w:listItem w:displayText="Новый пользователь." w:value="1"/>
                <w:listItem w:displayText="Смена фамилии." w:value="5"/>
                <w:listItem w:displayText="Изменение сведений." w:value="2"/>
                <w:listItem w:displayText="Подключение дополнительных услуг." w:value="3"/>
                <w:listItem w:displayText="Удаление." w:value="4"/>
              </w:dropDownList>
            </w:sdtPr>
            <w:sdtContent>
              <w:p w14:paraId="31BE5602" w14:textId="4905F698" w:rsidR="001E77B6" w:rsidRPr="00FC4CD0" w:rsidRDefault="00932202" w:rsidP="00D72B87">
                <w:pPr>
                  <w:spacing w:before="15" w:after="36"/>
                  <w:rPr>
                    <w:rFonts w:ascii="Courier New" w:hAnsi="Courier New" w:cs="Courier New"/>
                    <w:color w:val="000080"/>
                    <w:sz w:val="20"/>
                    <w:szCs w:val="20"/>
                  </w:rPr>
                </w:pPr>
                <w:r>
                  <w:rPr>
                    <w:rFonts w:ascii="Courier New" w:hAnsi="Courier New" w:cs="Courier New"/>
                    <w:color w:val="000080"/>
                    <w:sz w:val="20"/>
                    <w:szCs w:val="20"/>
                  </w:rPr>
                  <w:t>Новый пользователь.</w:t>
                </w:r>
              </w:p>
            </w:sdtContent>
          </w:sdt>
        </w:tc>
      </w:tr>
    </w:tbl>
    <w:p w14:paraId="1FBC4904" w14:textId="77777777" w:rsidR="001E77B6" w:rsidRPr="00FC4CD0" w:rsidRDefault="001E77B6" w:rsidP="001E77B6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814"/>
      </w:tblGrid>
      <w:tr w:rsidR="001E77B6" w:rsidRPr="00FC4CD0" w14:paraId="2DC0CC3F" w14:textId="77777777" w:rsidTr="00D72B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D920" w14:textId="77777777" w:rsidR="001E77B6" w:rsidRPr="00FC4CD0" w:rsidRDefault="001E77B6" w:rsidP="00D72B87">
            <w:pPr>
              <w:keepLines/>
              <w:spacing w:before="72" w:after="36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FC4CD0">
              <w:rPr>
                <w:rFonts w:ascii="Courier New" w:hAnsi="Courier New" w:cs="Courier New"/>
                <w:color w:val="FF0000"/>
                <w:sz w:val="20"/>
                <w:szCs w:val="20"/>
              </w:rPr>
              <w:t>Фамилия Имя Отчество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5CB8" w14:textId="3F1FB654" w:rsidR="001E77B6" w:rsidRDefault="001E77B6" w:rsidP="00D72B87"/>
        </w:tc>
      </w:tr>
      <w:tr w:rsidR="001E77B6" w:rsidRPr="00FC4CD0" w14:paraId="0CFB2D5D" w14:textId="77777777" w:rsidTr="00AD58BA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58B7" w14:textId="77777777" w:rsidR="001E77B6" w:rsidRPr="00FC4CD0" w:rsidRDefault="001E77B6" w:rsidP="00D72B87">
            <w:pPr>
              <w:keepLines/>
              <w:spacing w:before="72" w:after="36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FC4CD0">
              <w:rPr>
                <w:rFonts w:ascii="Courier New" w:hAnsi="Courier New" w:cs="Courier New"/>
                <w:color w:val="FF0000"/>
                <w:sz w:val="20"/>
                <w:szCs w:val="20"/>
              </w:rPr>
              <w:t>Должность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376D" w14:textId="3EA28F7B" w:rsidR="001E77B6" w:rsidRDefault="001E77B6" w:rsidP="00D72B87"/>
        </w:tc>
      </w:tr>
      <w:tr w:rsidR="001E77B6" w:rsidRPr="00FC4CD0" w14:paraId="0B2CC7B3" w14:textId="77777777" w:rsidTr="00AD58BA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F751" w14:textId="77777777" w:rsidR="001E77B6" w:rsidRPr="00FC4CD0" w:rsidRDefault="001E77B6" w:rsidP="00D72B87">
            <w:pPr>
              <w:keepLines/>
              <w:spacing w:before="72" w:after="36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FC4CD0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Подразделение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B08D" w14:textId="7D6728CA" w:rsidR="001E77B6" w:rsidRPr="0006543A" w:rsidRDefault="001E77B6" w:rsidP="00D72B87">
            <w:pPr>
              <w:keepLines/>
              <w:spacing w:before="15" w:after="36"/>
              <w:jc w:val="both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E77B6" w:rsidRPr="00FC4CD0" w14:paraId="0F2E7336" w14:textId="77777777" w:rsidTr="00D72B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D387" w14:textId="77777777" w:rsidR="001E77B6" w:rsidRPr="00FC4CD0" w:rsidRDefault="001E77B6" w:rsidP="00D72B87">
            <w:pPr>
              <w:keepLines/>
              <w:spacing w:before="80" w:after="80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FC4CD0">
              <w:rPr>
                <w:rFonts w:ascii="Courier New" w:hAnsi="Courier New" w:cs="Courier New"/>
                <w:color w:val="FF0000"/>
                <w:sz w:val="20"/>
                <w:szCs w:val="20"/>
              </w:rPr>
              <w:t>Организация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B00C" w14:textId="7994B5AE" w:rsidR="001E77B6" w:rsidRPr="00FC4CD0" w:rsidRDefault="001E77B6" w:rsidP="00D72B87">
            <w:pPr>
              <w:keepLines/>
              <w:spacing w:before="15" w:after="36"/>
              <w:jc w:val="both"/>
              <w:rPr>
                <w:rFonts w:ascii="Courier New" w:hAnsi="Courier New" w:cs="Courier New"/>
                <w:color w:val="000080"/>
                <w:sz w:val="20"/>
                <w:szCs w:val="20"/>
              </w:rPr>
            </w:pPr>
          </w:p>
        </w:tc>
      </w:tr>
      <w:tr w:rsidR="001E77B6" w:rsidRPr="00FC4CD0" w14:paraId="3340B3E8" w14:textId="77777777" w:rsidTr="00AD58BA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9099" w14:textId="77777777" w:rsidR="001E77B6" w:rsidRPr="00FC4CD0" w:rsidRDefault="001E77B6" w:rsidP="00D72B87">
            <w:pPr>
              <w:keepLines/>
              <w:spacing w:before="72" w:after="36"/>
              <w:rPr>
                <w:rFonts w:ascii="Courier New" w:hAnsi="Courier New" w:cs="Courier New"/>
                <w:i/>
                <w:sz w:val="20"/>
                <w:szCs w:val="20"/>
              </w:rPr>
            </w:pPr>
            <w:r w:rsidRPr="00FC4CD0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Полный адрес расположения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F6FB" w14:textId="590ACE6B" w:rsidR="001E77B6" w:rsidRPr="0006543A" w:rsidRDefault="001E77B6" w:rsidP="00D72B87">
            <w:pPr>
              <w:keepLines/>
              <w:spacing w:before="15" w:after="36"/>
              <w:jc w:val="both"/>
              <w:rPr>
                <w:rStyle w:val="a6"/>
              </w:rPr>
            </w:pPr>
          </w:p>
        </w:tc>
      </w:tr>
      <w:tr w:rsidR="001E77B6" w:rsidRPr="00FC4CD0" w14:paraId="270D9B19" w14:textId="77777777" w:rsidTr="00D72B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9203" w14:textId="77777777" w:rsidR="001E77B6" w:rsidRPr="0006543A" w:rsidRDefault="001E77B6" w:rsidP="00D72B87">
            <w:pPr>
              <w:keepLines/>
              <w:spacing w:before="80" w:after="80"/>
              <w:rPr>
                <w:rFonts w:ascii="Courier New" w:hAnsi="Courier New" w:cs="Courier New"/>
                <w:sz w:val="20"/>
                <w:szCs w:val="20"/>
              </w:rPr>
            </w:pPr>
            <w:r w:rsidRPr="00FC4CD0">
              <w:rPr>
                <w:rFonts w:ascii="Courier New" w:hAnsi="Courier New" w:cs="Courier New"/>
                <w:sz w:val="20"/>
                <w:szCs w:val="20"/>
              </w:rPr>
              <w:t>Дополнительные данные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68EA" w14:textId="5F12F1A5" w:rsidR="001E77B6" w:rsidRPr="00C725EB" w:rsidRDefault="001E77B6" w:rsidP="00D72B87">
            <w:pPr>
              <w:keepLines/>
              <w:spacing w:before="15" w:after="36"/>
              <w:jc w:val="both"/>
              <w:rPr>
                <w:rFonts w:ascii="Courier New" w:hAnsi="Courier New" w:cs="Courier New"/>
                <w:color w:val="000080"/>
                <w:sz w:val="20"/>
                <w:szCs w:val="20"/>
              </w:rPr>
            </w:pPr>
          </w:p>
        </w:tc>
      </w:tr>
    </w:tbl>
    <w:p w14:paraId="5003C980" w14:textId="77777777" w:rsidR="001E77B6" w:rsidRDefault="001E77B6" w:rsidP="001E77B6">
      <w:pPr>
        <w:rPr>
          <w:rFonts w:ascii="Courier New" w:hAnsi="Courier New" w:cs="Courier New"/>
          <w:sz w:val="20"/>
          <w:szCs w:val="20"/>
        </w:rPr>
      </w:pPr>
    </w:p>
    <w:p w14:paraId="3C560EEA" w14:textId="77777777" w:rsidR="001E77B6" w:rsidRPr="009722DC" w:rsidRDefault="001E77B6" w:rsidP="001E77B6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814"/>
      </w:tblGrid>
      <w:tr w:rsidR="001E77B6" w:rsidRPr="009722DC" w14:paraId="163F0A8F" w14:textId="77777777" w:rsidTr="00D72B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F190" w14:textId="77777777" w:rsidR="001E77B6" w:rsidRPr="009722DC" w:rsidRDefault="001E77B6" w:rsidP="00D72B87">
            <w:pPr>
              <w:keepLines/>
              <w:spacing w:before="72" w:after="36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9722DC">
              <w:rPr>
                <w:rFonts w:ascii="Courier New" w:hAnsi="Courier New" w:cs="Courier New"/>
                <w:color w:val="FF0000"/>
                <w:sz w:val="20"/>
                <w:szCs w:val="20"/>
                <w:u w:val="single"/>
              </w:rPr>
              <w:t>Информация о лице, подавшем заявку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F0E2" w14:textId="77777777" w:rsidR="001E77B6" w:rsidRPr="009722DC" w:rsidRDefault="001E77B6" w:rsidP="00D72B87">
            <w:pPr>
              <w:keepLines/>
              <w:spacing w:before="72" w:after="36"/>
              <w:jc w:val="both"/>
              <w:rPr>
                <w:rFonts w:ascii="Courier New" w:hAnsi="Courier New" w:cs="Courier New"/>
                <w:color w:val="FF0000"/>
                <w:sz w:val="20"/>
                <w:szCs w:val="20"/>
                <w:highlight w:val="yellow"/>
                <w:u w:val="single"/>
              </w:rPr>
            </w:pPr>
          </w:p>
        </w:tc>
      </w:tr>
      <w:tr w:rsidR="00C725EB" w:rsidRPr="009722DC" w14:paraId="443E32E0" w14:textId="77777777" w:rsidTr="00D72B87">
        <w:trPr>
          <w:trHeight w:val="431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DE8D" w14:textId="77777777" w:rsidR="00C725EB" w:rsidRPr="009722DC" w:rsidRDefault="00C725EB" w:rsidP="00C725EB">
            <w:pPr>
              <w:keepLines/>
              <w:spacing w:before="72" w:after="36"/>
              <w:ind w:firstLine="720"/>
              <w:rPr>
                <w:rFonts w:ascii="Courier New" w:hAnsi="Courier New" w:cs="Courier New"/>
                <w:color w:val="FF0000"/>
                <w:sz w:val="20"/>
                <w:szCs w:val="20"/>
                <w:u w:val="single"/>
              </w:rPr>
            </w:pPr>
            <w:r w:rsidRPr="009722DC">
              <w:rPr>
                <w:rFonts w:ascii="Courier New" w:hAnsi="Courier New" w:cs="Courier New"/>
                <w:color w:val="FF0000"/>
                <w:sz w:val="20"/>
                <w:szCs w:val="20"/>
                <w:u w:val="single"/>
              </w:rPr>
              <w:t>ФИО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8F75" w14:textId="74CD3502" w:rsidR="00C725EB" w:rsidRPr="009722DC" w:rsidRDefault="00C725EB" w:rsidP="00C725EB">
            <w:pPr>
              <w:keepLines/>
              <w:spacing w:before="72" w:after="72"/>
              <w:jc w:val="both"/>
              <w:rPr>
                <w:rFonts w:ascii="Courier New" w:hAnsi="Courier New" w:cs="Courier New"/>
                <w:i/>
                <w:color w:val="000080"/>
                <w:sz w:val="20"/>
                <w:szCs w:val="20"/>
              </w:rPr>
            </w:pPr>
          </w:p>
        </w:tc>
      </w:tr>
      <w:tr w:rsidR="00C725EB" w:rsidRPr="009722DC" w14:paraId="6879890B" w14:textId="77777777" w:rsidTr="00AD58BA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9E22" w14:textId="77777777" w:rsidR="00C725EB" w:rsidRPr="009722DC" w:rsidRDefault="00C725EB" w:rsidP="00C725EB">
            <w:pPr>
              <w:keepLines/>
              <w:spacing w:before="80" w:after="80"/>
              <w:ind w:firstLine="720"/>
              <w:rPr>
                <w:rFonts w:ascii="Courier New" w:hAnsi="Courier New" w:cs="Courier New"/>
                <w:color w:val="FF0000"/>
                <w:sz w:val="20"/>
                <w:szCs w:val="20"/>
                <w:u w:val="single"/>
              </w:rPr>
            </w:pPr>
            <w:r w:rsidRPr="009722DC">
              <w:rPr>
                <w:rFonts w:ascii="Courier New" w:hAnsi="Courier New" w:cs="Courier New"/>
                <w:color w:val="FF0000"/>
                <w:sz w:val="20"/>
                <w:szCs w:val="20"/>
                <w:u w:val="single"/>
              </w:rPr>
              <w:t>Тел.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4144" w14:textId="7F778768" w:rsidR="00C725EB" w:rsidRPr="009722DC" w:rsidRDefault="00C725EB" w:rsidP="00C725EB">
            <w:pPr>
              <w:keepLines/>
              <w:spacing w:before="72" w:after="72"/>
              <w:jc w:val="both"/>
              <w:rPr>
                <w:rFonts w:ascii="Courier New" w:hAnsi="Courier New" w:cs="Courier New"/>
                <w:color w:val="000080"/>
                <w:sz w:val="20"/>
                <w:szCs w:val="20"/>
              </w:rPr>
            </w:pPr>
          </w:p>
        </w:tc>
      </w:tr>
      <w:tr w:rsidR="00C725EB" w:rsidRPr="009722DC" w14:paraId="48AF96CA" w14:textId="77777777" w:rsidTr="00AD58BA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65CE" w14:textId="77777777" w:rsidR="00C725EB" w:rsidRPr="009722DC" w:rsidRDefault="00C725EB" w:rsidP="00C725EB">
            <w:pPr>
              <w:keepLines/>
              <w:spacing w:before="80" w:after="80"/>
              <w:ind w:firstLine="720"/>
              <w:rPr>
                <w:rFonts w:ascii="Courier New" w:hAnsi="Courier New" w:cs="Courier New"/>
                <w:color w:val="FF0000"/>
                <w:sz w:val="20"/>
                <w:szCs w:val="20"/>
                <w:u w:val="single"/>
              </w:rPr>
            </w:pPr>
            <w:r w:rsidRPr="009722DC">
              <w:rPr>
                <w:rFonts w:ascii="Courier New" w:hAnsi="Courier New" w:cs="Courier New"/>
                <w:color w:val="FF0000"/>
                <w:sz w:val="20"/>
                <w:szCs w:val="20"/>
                <w:u w:val="single"/>
              </w:rPr>
              <w:t>E-mail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5E83" w14:textId="2792A063" w:rsidR="00C725EB" w:rsidRPr="009722DC" w:rsidRDefault="00C725EB" w:rsidP="00C725EB">
            <w:pPr>
              <w:keepLines/>
              <w:spacing w:before="72" w:after="72"/>
              <w:jc w:val="both"/>
              <w:rPr>
                <w:rFonts w:ascii="Courier New" w:hAnsi="Courier New" w:cs="Courier New"/>
                <w:color w:val="000080"/>
                <w:sz w:val="20"/>
                <w:szCs w:val="20"/>
              </w:rPr>
            </w:pPr>
          </w:p>
        </w:tc>
      </w:tr>
    </w:tbl>
    <w:p w14:paraId="13389D00" w14:textId="77777777" w:rsidR="001E77B6" w:rsidRPr="009722DC" w:rsidRDefault="001E77B6" w:rsidP="001E77B6">
      <w:pPr>
        <w:spacing w:line="240" w:lineRule="exact"/>
        <w:jc w:val="right"/>
        <w:rPr>
          <w:rFonts w:ascii="Courier New" w:hAnsi="Courier New" w:cs="Courier New"/>
          <w:sz w:val="20"/>
          <w:szCs w:val="20"/>
        </w:rPr>
      </w:pPr>
    </w:p>
    <w:p w14:paraId="7DEBC5C3" w14:textId="77777777" w:rsidR="001E77B6" w:rsidRPr="009722DC" w:rsidRDefault="001E77B6" w:rsidP="001E77B6">
      <w:pPr>
        <w:spacing w:line="240" w:lineRule="exact"/>
        <w:rPr>
          <w:rFonts w:ascii="Courier New" w:hAnsi="Courier New" w:cs="Courier New"/>
          <w:sz w:val="20"/>
          <w:szCs w:val="20"/>
        </w:rPr>
      </w:pPr>
      <w:r w:rsidRPr="009722DC">
        <w:rPr>
          <w:rFonts w:ascii="Courier New" w:hAnsi="Courier New" w:cs="Courier New"/>
          <w:sz w:val="20"/>
          <w:szCs w:val="20"/>
        </w:rPr>
        <w:t>Поля, выделенные</w:t>
      </w:r>
      <w:r w:rsidRPr="009722DC">
        <w:rPr>
          <w:rFonts w:ascii="Courier New" w:hAnsi="Courier New" w:cs="Courier New"/>
          <w:color w:val="FF0000"/>
          <w:sz w:val="20"/>
          <w:szCs w:val="20"/>
        </w:rPr>
        <w:t xml:space="preserve"> </w:t>
      </w:r>
      <w:r w:rsidRPr="009722DC">
        <w:rPr>
          <w:rFonts w:ascii="Courier New" w:hAnsi="Courier New" w:cs="Courier New"/>
          <w:color w:val="FF0000"/>
          <w:sz w:val="20"/>
          <w:szCs w:val="20"/>
          <w:u w:val="single"/>
        </w:rPr>
        <w:t>красным</w:t>
      </w:r>
      <w:r w:rsidRPr="009722DC">
        <w:rPr>
          <w:rFonts w:ascii="Courier New" w:hAnsi="Courier New" w:cs="Courier New"/>
          <w:color w:val="FF0000"/>
          <w:sz w:val="20"/>
          <w:szCs w:val="20"/>
        </w:rPr>
        <w:t xml:space="preserve"> </w:t>
      </w:r>
      <w:r w:rsidRPr="009722DC">
        <w:rPr>
          <w:rFonts w:ascii="Courier New" w:hAnsi="Courier New" w:cs="Courier New"/>
          <w:sz w:val="20"/>
          <w:szCs w:val="20"/>
        </w:rPr>
        <w:t>цветом, обязательны для заполнения!</w:t>
      </w:r>
    </w:p>
    <w:p w14:paraId="55CE806C" w14:textId="346CDB5E" w:rsidR="006406ED" w:rsidRPr="001E77B6" w:rsidRDefault="001E77B6" w:rsidP="001E77B6">
      <w:pPr>
        <w:spacing w:after="0" w:line="240" w:lineRule="auto"/>
        <w:rPr>
          <w:rFonts w:ascii="Courier New" w:hAnsi="Courier New" w:cs="Courier New"/>
          <w:i/>
          <w:sz w:val="20"/>
          <w:szCs w:val="20"/>
        </w:rPr>
      </w:pPr>
      <w:r w:rsidRPr="009722DC">
        <w:rPr>
          <w:rFonts w:ascii="Courier New" w:hAnsi="Courier New" w:cs="Courier New"/>
          <w:i/>
          <w:sz w:val="20"/>
          <w:szCs w:val="20"/>
        </w:rPr>
        <w:t xml:space="preserve">Наличие незаполненных обязательных полей влечет за собой </w:t>
      </w:r>
      <w:r w:rsidRPr="009722DC">
        <w:rPr>
          <w:rFonts w:ascii="Courier New" w:hAnsi="Courier New" w:cs="Courier New"/>
          <w:i/>
          <w:sz w:val="20"/>
          <w:szCs w:val="20"/>
          <w:u w:val="single"/>
        </w:rPr>
        <w:t>отклонение</w:t>
      </w:r>
      <w:r w:rsidRPr="009722DC">
        <w:rPr>
          <w:rFonts w:ascii="Courier New" w:hAnsi="Courier New" w:cs="Courier New"/>
          <w:i/>
          <w:sz w:val="20"/>
          <w:szCs w:val="20"/>
        </w:rPr>
        <w:t xml:space="preserve"> заявки</w:t>
      </w:r>
    </w:p>
    <w:sectPr w:rsidR="006406ED" w:rsidRPr="001E7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9D9"/>
    <w:rsid w:val="001E77B6"/>
    <w:rsid w:val="006406ED"/>
    <w:rsid w:val="007041D0"/>
    <w:rsid w:val="008F6A25"/>
    <w:rsid w:val="00932202"/>
    <w:rsid w:val="00AD58BA"/>
    <w:rsid w:val="00C419D9"/>
    <w:rsid w:val="00C725EB"/>
    <w:rsid w:val="00DA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46F94"/>
  <w15:chartTrackingRefBased/>
  <w15:docId w15:val="{3742BBD2-B056-4EA2-B21F-92FD217F3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9D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419D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419D9"/>
    <w:rPr>
      <w:rFonts w:ascii="Calibri" w:eastAsia="Times New Roman" w:hAnsi="Calibri" w:cs="Times New Roman"/>
      <w:lang w:eastAsia="ru-RU"/>
    </w:rPr>
  </w:style>
  <w:style w:type="character" w:styleId="a5">
    <w:name w:val="Hyperlink"/>
    <w:uiPriority w:val="99"/>
    <w:rsid w:val="00C419D9"/>
    <w:rPr>
      <w:rFonts w:cs="Times New Roman"/>
      <w:color w:val="0000FF"/>
      <w:u w:val="single"/>
    </w:rPr>
  </w:style>
  <w:style w:type="character" w:styleId="a6">
    <w:name w:val="Placeholder Text"/>
    <w:uiPriority w:val="99"/>
    <w:semiHidden/>
    <w:qFormat/>
    <w:rsid w:val="00C419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spp@permkrai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EE385D34224D74AEBA9667C374D4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CC8AD-AEC4-48E8-8FDC-9BAF8EE70C2E}"/>
      </w:docPartPr>
      <w:docPartBody>
        <w:p w:rsidR="00AE010B" w:rsidRDefault="00FA3134" w:rsidP="00FA3134">
          <w:pPr>
            <w:pStyle w:val="3DEE385D34224D74AEBA9667C374D4C3"/>
          </w:pPr>
          <w:r w:rsidRPr="003957B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2CE50B5AD1424BA87520882B2160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686711-C9AA-4F76-B1F3-620DB100DCBA}"/>
      </w:docPartPr>
      <w:docPartBody>
        <w:p w:rsidR="00AE010B" w:rsidRDefault="00FA3134" w:rsidP="00FA3134">
          <w:pPr>
            <w:pStyle w:val="0F2CE50B5AD1424BA87520882B216070"/>
          </w:pPr>
          <w:r w:rsidRPr="007672F2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5524962B71D3485797B885BBDC192F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759F98-9F2D-4C70-8707-E02790DA43AE}"/>
      </w:docPartPr>
      <w:docPartBody>
        <w:p w:rsidR="00AE010B" w:rsidRDefault="00FA3134" w:rsidP="00FA3134">
          <w:pPr>
            <w:pStyle w:val="5524962B71D3485797B885BBDC192F16"/>
          </w:pPr>
          <w:r w:rsidRPr="007672F2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D413F36717D54496A087EF0D05DD8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4DB696-2687-421D-BDA6-B7340AC39D0F}"/>
      </w:docPartPr>
      <w:docPartBody>
        <w:p w:rsidR="00AE010B" w:rsidRDefault="00FA3134" w:rsidP="00FA3134">
          <w:pPr>
            <w:pStyle w:val="D413F36717D54496A087EF0D05DD82FE"/>
          </w:pPr>
          <w:r w:rsidRPr="007672F2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294BAF521A5C43D591A18301217131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D17262-F074-4E86-B934-18C977B5E71A}"/>
      </w:docPartPr>
      <w:docPartBody>
        <w:p w:rsidR="00AE010B" w:rsidRDefault="00FA3134" w:rsidP="00FA3134">
          <w:pPr>
            <w:pStyle w:val="294BAF521A5C43D591A183012171316D"/>
          </w:pPr>
          <w:r w:rsidRPr="00FC4CD0">
            <w:rPr>
              <w:rStyle w:val="a3"/>
              <w:rFonts w:ascii="Courier New" w:hAnsi="Courier New" w:cs="Courier New"/>
              <w:sz w:val="20"/>
              <w:szCs w:val="20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8C1"/>
    <w:rsid w:val="00072277"/>
    <w:rsid w:val="002050EA"/>
    <w:rsid w:val="002B79CF"/>
    <w:rsid w:val="00363F4C"/>
    <w:rsid w:val="006248A5"/>
    <w:rsid w:val="008738C1"/>
    <w:rsid w:val="00AE010B"/>
    <w:rsid w:val="00D03DEE"/>
    <w:rsid w:val="00F206A5"/>
    <w:rsid w:val="00FA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qFormat/>
    <w:rsid w:val="00FA3134"/>
    <w:rPr>
      <w:color w:val="808080"/>
    </w:rPr>
  </w:style>
  <w:style w:type="paragraph" w:customStyle="1" w:styleId="3DEE385D34224D74AEBA9667C374D4C3">
    <w:name w:val="3DEE385D34224D74AEBA9667C374D4C3"/>
    <w:rsid w:val="00FA3134"/>
  </w:style>
  <w:style w:type="paragraph" w:customStyle="1" w:styleId="0F2CE50B5AD1424BA87520882B216070">
    <w:name w:val="0F2CE50B5AD1424BA87520882B216070"/>
    <w:rsid w:val="00FA3134"/>
  </w:style>
  <w:style w:type="paragraph" w:customStyle="1" w:styleId="5524962B71D3485797B885BBDC192F16">
    <w:name w:val="5524962B71D3485797B885BBDC192F16"/>
    <w:rsid w:val="00FA3134"/>
  </w:style>
  <w:style w:type="paragraph" w:customStyle="1" w:styleId="D413F36717D54496A087EF0D05DD82FE">
    <w:name w:val="D413F36717D54496A087EF0D05DD82FE"/>
    <w:rsid w:val="00FA3134"/>
  </w:style>
  <w:style w:type="paragraph" w:customStyle="1" w:styleId="294BAF521A5C43D591A183012171316D">
    <w:name w:val="294BAF521A5C43D591A183012171316D"/>
    <w:rsid w:val="00FA31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'Уралоргсинтез'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 Антон Олегович</dc:creator>
  <cp:keywords/>
  <dc:description/>
  <cp:lastModifiedBy>Ванюкова Светлана Валерьевна</cp:lastModifiedBy>
  <cp:revision>2</cp:revision>
  <dcterms:created xsi:type="dcterms:W3CDTF">2022-07-25T05:28:00Z</dcterms:created>
  <dcterms:modified xsi:type="dcterms:W3CDTF">2022-07-25T05:28:00Z</dcterms:modified>
</cp:coreProperties>
</file>